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2A08" w14:textId="3A41D5FD" w:rsidR="00384B7A" w:rsidRPr="00EC47EE" w:rsidRDefault="00384B7A" w:rsidP="00384B7A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49929732"/>
      <w:bookmarkEnd w:id="0"/>
      <w:r w:rsidRPr="00EC47EE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805E543" wp14:editId="015FB808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69545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7EE">
        <w:rPr>
          <w:rFonts w:ascii="Times New Roman" w:hAnsi="Times New Roman" w:cs="Times New Roman"/>
          <w:sz w:val="56"/>
          <w:szCs w:val="56"/>
        </w:rPr>
        <w:t>FATA</w:t>
      </w:r>
    </w:p>
    <w:p w14:paraId="0ABB2B32" w14:textId="24AB1C0B" w:rsidR="00384B7A" w:rsidRPr="00EC47EE" w:rsidRDefault="00384B7A" w:rsidP="00384B7A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EC47EE">
        <w:rPr>
          <w:rFonts w:ascii="Times New Roman" w:hAnsi="Times New Roman" w:cs="Times New Roman"/>
          <w:sz w:val="56"/>
          <w:szCs w:val="56"/>
        </w:rPr>
        <w:t>Annual Meeting</w:t>
      </w:r>
    </w:p>
    <w:p w14:paraId="4872AEE9" w14:textId="5735AA49" w:rsidR="00384B7A" w:rsidRPr="00AC324F" w:rsidRDefault="00384B7A" w:rsidP="00384B7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AC324F">
        <w:rPr>
          <w:rFonts w:ascii="Times New Roman" w:hAnsi="Times New Roman" w:cs="Times New Roman"/>
          <w:sz w:val="44"/>
          <w:szCs w:val="44"/>
        </w:rPr>
        <w:t xml:space="preserve">September </w:t>
      </w:r>
      <w:r w:rsidR="001271EC" w:rsidRPr="00AC324F">
        <w:rPr>
          <w:rFonts w:ascii="Times New Roman" w:hAnsi="Times New Roman" w:cs="Times New Roman"/>
          <w:sz w:val="44"/>
          <w:szCs w:val="44"/>
        </w:rPr>
        <w:t>8</w:t>
      </w:r>
      <w:r w:rsidRPr="00AC324F">
        <w:rPr>
          <w:rFonts w:ascii="Times New Roman" w:hAnsi="Times New Roman" w:cs="Times New Roman"/>
          <w:sz w:val="44"/>
          <w:szCs w:val="44"/>
        </w:rPr>
        <w:t>, 2020 10</w:t>
      </w:r>
      <w:r w:rsidR="00946462">
        <w:rPr>
          <w:rFonts w:ascii="Times New Roman" w:hAnsi="Times New Roman" w:cs="Times New Roman"/>
          <w:sz w:val="44"/>
          <w:szCs w:val="44"/>
        </w:rPr>
        <w:t>:00-12:00</w:t>
      </w:r>
    </w:p>
    <w:p w14:paraId="03DEA337" w14:textId="0F2814E7" w:rsidR="00384B7A" w:rsidRDefault="00384B7A" w:rsidP="00384B7A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14:paraId="60077B92" w14:textId="77777777" w:rsidR="00176168" w:rsidRDefault="00176168" w:rsidP="0017616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3D6955AB" w14:textId="77777777" w:rsidR="00EC47EE" w:rsidRDefault="00EC47EE" w:rsidP="0017616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3B268BA7" w14:textId="5A31A3E4" w:rsidR="008F39E8" w:rsidRPr="00EC47EE" w:rsidRDefault="00176168" w:rsidP="0017616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EC47EE">
        <w:rPr>
          <w:rFonts w:ascii="Times New Roman" w:hAnsi="Times New Roman" w:cs="Times New Roman"/>
          <w:sz w:val="36"/>
          <w:szCs w:val="36"/>
        </w:rPr>
        <w:t>Welcome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Neyda Francis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President</w:t>
      </w:r>
    </w:p>
    <w:p w14:paraId="722E1508" w14:textId="77E2435E" w:rsidR="008640D1" w:rsidRPr="00EC47EE" w:rsidRDefault="00176168" w:rsidP="0017616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EC47EE">
        <w:rPr>
          <w:rFonts w:ascii="Times New Roman" w:hAnsi="Times New Roman" w:cs="Times New Roman"/>
          <w:sz w:val="36"/>
          <w:szCs w:val="36"/>
        </w:rPr>
        <w:t>Roll Call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Charlene Sozio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Secretary</w:t>
      </w:r>
    </w:p>
    <w:p w14:paraId="5692D8E6" w14:textId="3E3F5F1D" w:rsidR="00176168" w:rsidRPr="00EC47EE" w:rsidRDefault="00176168" w:rsidP="0017616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EC47EE">
        <w:rPr>
          <w:rFonts w:ascii="Times New Roman" w:hAnsi="Times New Roman" w:cs="Times New Roman"/>
          <w:sz w:val="36"/>
          <w:szCs w:val="36"/>
        </w:rPr>
        <w:t>Financial Report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Pete Zsiga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Treasurer</w:t>
      </w:r>
    </w:p>
    <w:p w14:paraId="6AC91B8F" w14:textId="7E8F0FDC" w:rsidR="00176168" w:rsidRPr="00EC47EE" w:rsidRDefault="00176168" w:rsidP="0017616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EC47EE">
        <w:rPr>
          <w:rFonts w:ascii="Times New Roman" w:hAnsi="Times New Roman" w:cs="Times New Roman"/>
          <w:sz w:val="36"/>
          <w:szCs w:val="36"/>
        </w:rPr>
        <w:t>New Board Introduction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Neyda Franc</w:t>
      </w:r>
      <w:r w:rsidR="00CF6DD0">
        <w:rPr>
          <w:rFonts w:ascii="Times New Roman" w:hAnsi="Times New Roman" w:cs="Times New Roman"/>
          <w:sz w:val="36"/>
          <w:szCs w:val="36"/>
        </w:rPr>
        <w:t>i</w:t>
      </w:r>
      <w:r w:rsidRPr="00EC47EE">
        <w:rPr>
          <w:rFonts w:ascii="Times New Roman" w:hAnsi="Times New Roman" w:cs="Times New Roman"/>
          <w:sz w:val="36"/>
          <w:szCs w:val="36"/>
        </w:rPr>
        <w:t>s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President</w:t>
      </w:r>
    </w:p>
    <w:p w14:paraId="3ED4AEF9" w14:textId="1519321B" w:rsidR="00176168" w:rsidRPr="00EC47EE" w:rsidRDefault="00176168" w:rsidP="00176168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EC47EE">
        <w:rPr>
          <w:rFonts w:ascii="Times New Roman" w:hAnsi="Times New Roman" w:cs="Times New Roman"/>
          <w:sz w:val="36"/>
          <w:szCs w:val="36"/>
        </w:rPr>
        <w:t>FATA Updates</w:t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</w:r>
      <w:r w:rsidRPr="00EC47EE">
        <w:rPr>
          <w:rFonts w:ascii="Times New Roman" w:hAnsi="Times New Roman" w:cs="Times New Roman"/>
          <w:sz w:val="36"/>
          <w:szCs w:val="36"/>
        </w:rPr>
        <w:tab/>
        <w:t>Barrington Maxwell</w:t>
      </w:r>
      <w:r w:rsidRPr="00EC47EE">
        <w:rPr>
          <w:rFonts w:ascii="Times New Roman" w:hAnsi="Times New Roman" w:cs="Times New Roman"/>
          <w:sz w:val="36"/>
          <w:szCs w:val="36"/>
        </w:rPr>
        <w:tab/>
        <w:t>President</w:t>
      </w:r>
    </w:p>
    <w:p w14:paraId="28F2D394" w14:textId="04E77444" w:rsidR="00046453" w:rsidRDefault="00046453">
      <w:pPr>
        <w:rPr>
          <w:sz w:val="40"/>
          <w:szCs w:val="40"/>
        </w:rPr>
      </w:pPr>
    </w:p>
    <w:p w14:paraId="3E6402A2" w14:textId="569E0EA5" w:rsidR="00946462" w:rsidRDefault="000D4AB5">
      <w:pPr>
        <w:rPr>
          <w:rFonts w:eastAsia="Times New Roman"/>
          <w:color w:val="000000"/>
          <w:sz w:val="24"/>
          <w:szCs w:val="24"/>
        </w:rPr>
      </w:pPr>
      <w:r>
        <w:rPr>
          <w:sz w:val="36"/>
          <w:szCs w:val="36"/>
        </w:rPr>
        <w:t>Join us on Facebook</w:t>
      </w:r>
      <w:r w:rsidRPr="006E50C0">
        <w:rPr>
          <w:sz w:val="24"/>
          <w:szCs w:val="24"/>
        </w:rPr>
        <w:t xml:space="preserve">: </w:t>
      </w:r>
      <w:hyperlink r:id="rId9" w:history="1">
        <w:r w:rsidR="007940AC" w:rsidRPr="006E50C0">
          <w:rPr>
            <w:rStyle w:val="Hyperlink"/>
            <w:rFonts w:eastAsia="Times New Roman"/>
            <w:sz w:val="24"/>
            <w:szCs w:val="24"/>
          </w:rPr>
          <w:t>https://www.facebook.com/groups/1811847289032283</w:t>
        </w:r>
      </w:hyperlink>
      <w:r w:rsidR="007940AC">
        <w:rPr>
          <w:rFonts w:eastAsia="Times New Roman"/>
          <w:color w:val="000000"/>
          <w:sz w:val="24"/>
          <w:szCs w:val="24"/>
        </w:rPr>
        <w:t xml:space="preserve"> </w:t>
      </w:r>
    </w:p>
    <w:p w14:paraId="08A4C030" w14:textId="5701952C" w:rsidR="006E1A73" w:rsidRPr="006E50C0" w:rsidRDefault="006E1A73">
      <w:pPr>
        <w:rPr>
          <w:sz w:val="32"/>
          <w:szCs w:val="32"/>
        </w:rPr>
      </w:pPr>
      <w:r>
        <w:rPr>
          <w:sz w:val="36"/>
          <w:szCs w:val="36"/>
        </w:rPr>
        <w:t xml:space="preserve">FATA Website: </w:t>
      </w:r>
      <w:hyperlink r:id="rId10" w:history="1">
        <w:r w:rsidR="00BD52B5" w:rsidRPr="006E50C0">
          <w:rPr>
            <w:rStyle w:val="Hyperlink"/>
            <w:sz w:val="32"/>
            <w:szCs w:val="32"/>
          </w:rPr>
          <w:t>https://www.floridatestadmin.com/</w:t>
        </w:r>
      </w:hyperlink>
      <w:r w:rsidR="00BD52B5" w:rsidRPr="006E50C0">
        <w:rPr>
          <w:sz w:val="32"/>
          <w:szCs w:val="32"/>
        </w:rPr>
        <w:t xml:space="preserve"> </w:t>
      </w:r>
    </w:p>
    <w:p w14:paraId="734E8308" w14:textId="472B2841" w:rsidR="005E4AB8" w:rsidRPr="006D49E5" w:rsidRDefault="005E4AB8" w:rsidP="005E4AB8">
      <w:pPr>
        <w:rPr>
          <w:b/>
          <w:sz w:val="32"/>
          <w:szCs w:val="32"/>
          <w:u w:val="single"/>
        </w:rPr>
      </w:pPr>
      <w:r>
        <w:rPr>
          <w:b/>
          <w:bCs/>
          <w:caps/>
          <w:noProof/>
          <w:color w:val="777777"/>
        </w:rPr>
        <w:drawing>
          <wp:anchor distT="0" distB="0" distL="114300" distR="114300" simplePos="0" relativeHeight="251663360" behindDoc="0" locked="0" layoutInCell="1" allowOverlap="1" wp14:anchorId="4C2AFE71" wp14:editId="37A59AE2">
            <wp:simplePos x="0" y="0"/>
            <wp:positionH relativeFrom="column">
              <wp:posOffset>4362450</wp:posOffset>
            </wp:positionH>
            <wp:positionV relativeFrom="paragraph">
              <wp:posOffset>370840</wp:posOffset>
            </wp:positionV>
            <wp:extent cx="1304925" cy="1217930"/>
            <wp:effectExtent l="0" t="0" r="9525" b="0"/>
            <wp:wrapThrough wrapText="bothSides">
              <wp:wrapPolygon edited="0">
                <wp:start x="0" y="0"/>
                <wp:lineTo x="0" y="13176"/>
                <wp:lineTo x="3469" y="16217"/>
                <wp:lineTo x="9775" y="20271"/>
                <wp:lineTo x="10091" y="20947"/>
                <wp:lineTo x="11667" y="20947"/>
                <wp:lineTo x="11982" y="20271"/>
                <wp:lineTo x="17974" y="16217"/>
                <wp:lineTo x="21442" y="13514"/>
                <wp:lineTo x="21442" y="0"/>
                <wp:lineTo x="0" y="0"/>
              </wp:wrapPolygon>
            </wp:wrapThrough>
            <wp:docPr id="3" name="Picture 3" descr="https://www.testhound.com/wp-content/uploads/2019/07/TestHound-flag-logo.pn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sthound.com/wp-content/uploads/2019/07/TestHound-flag-logo.pn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9E5">
        <w:rPr>
          <w:b/>
          <w:sz w:val="32"/>
          <w:szCs w:val="32"/>
          <w:u w:val="single"/>
        </w:rPr>
        <w:t>Platinum Sponsors</w:t>
      </w:r>
    </w:p>
    <w:p w14:paraId="006DCEFB" w14:textId="63FEF5DE" w:rsidR="00046453" w:rsidRDefault="005E4AB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E3835B3" wp14:editId="7D70FE9C">
            <wp:extent cx="1714500" cy="723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68471" wp14:editId="2AD9662B">
            <wp:extent cx="2438400" cy="790575"/>
            <wp:effectExtent l="0" t="0" r="0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15A4" w14:textId="69123F3A" w:rsidR="005E4AB8" w:rsidRDefault="005E4AB8">
      <w:pPr>
        <w:rPr>
          <w:sz w:val="40"/>
          <w:szCs w:val="40"/>
        </w:rPr>
      </w:pPr>
      <w:r w:rsidRPr="006D49E5">
        <w:rPr>
          <w:b/>
          <w:sz w:val="32"/>
          <w:szCs w:val="32"/>
          <w:u w:val="single"/>
        </w:rPr>
        <w:t>Silver Sponsors</w:t>
      </w:r>
    </w:p>
    <w:p w14:paraId="00744102" w14:textId="77777777" w:rsidR="005E4AB8" w:rsidRDefault="005E4AB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F4B5C9C" wp14:editId="592C80AC">
            <wp:extent cx="2162175" cy="43143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86" cy="4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168">
        <w:rPr>
          <w:sz w:val="40"/>
          <w:szCs w:val="40"/>
        </w:rPr>
        <w:t xml:space="preserve"> </w:t>
      </w:r>
      <w:r w:rsidR="000A6BA9">
        <w:rPr>
          <w:sz w:val="40"/>
          <w:szCs w:val="40"/>
        </w:rPr>
        <w:t xml:space="preserve">        </w:t>
      </w:r>
      <w:r>
        <w:rPr>
          <w:noProof/>
        </w:rPr>
        <w:drawing>
          <wp:inline distT="0" distB="0" distL="0" distR="0" wp14:anchorId="3B56B32A" wp14:editId="5368FB55">
            <wp:extent cx="2314575" cy="6571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64" cy="7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BA9">
        <w:rPr>
          <w:sz w:val="40"/>
          <w:szCs w:val="40"/>
        </w:rPr>
        <w:t xml:space="preserve">              </w:t>
      </w:r>
    </w:p>
    <w:p w14:paraId="612487E4" w14:textId="77777777" w:rsidR="005E4AB8" w:rsidRDefault="005E4AB8" w:rsidP="005E4AB8">
      <w:pPr>
        <w:rPr>
          <w:b/>
          <w:sz w:val="32"/>
          <w:szCs w:val="32"/>
          <w:u w:val="single"/>
        </w:rPr>
      </w:pPr>
    </w:p>
    <w:p w14:paraId="6E0FC032" w14:textId="77777777" w:rsidR="005E4AB8" w:rsidRDefault="005E4AB8" w:rsidP="005E4AB8">
      <w:pPr>
        <w:rPr>
          <w:b/>
          <w:sz w:val="32"/>
          <w:szCs w:val="32"/>
          <w:u w:val="single"/>
        </w:rPr>
      </w:pPr>
      <w:r w:rsidRPr="006D49E5">
        <w:rPr>
          <w:b/>
          <w:sz w:val="32"/>
          <w:szCs w:val="32"/>
          <w:u w:val="single"/>
        </w:rPr>
        <w:t>Bronze Sponsors</w:t>
      </w:r>
      <w:r>
        <w:rPr>
          <w:b/>
          <w:sz w:val="32"/>
          <w:szCs w:val="32"/>
          <w:u w:val="single"/>
        </w:rPr>
        <w:t xml:space="preserve"> </w:t>
      </w:r>
    </w:p>
    <w:p w14:paraId="50ED2D76" w14:textId="2DDC0DF2" w:rsidR="005E4AB8" w:rsidRPr="006D49E5" w:rsidRDefault="005E4AB8" w:rsidP="005E4AB8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5046DA" wp14:editId="517E319C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2009775" cy="891540"/>
            <wp:effectExtent l="0" t="0" r="9525" b="3810"/>
            <wp:wrapThrough wrapText="bothSides">
              <wp:wrapPolygon edited="0">
                <wp:start x="0" y="0"/>
                <wp:lineTo x="0" y="21231"/>
                <wp:lineTo x="21498" y="21231"/>
                <wp:lineTo x="2149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F92F6" w14:textId="77E35CC4" w:rsidR="00176168" w:rsidRPr="006E1A73" w:rsidRDefault="00176168" w:rsidP="005E4AB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176168" w:rsidRPr="006E1A73" w:rsidSect="00EC47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35FC7"/>
    <w:multiLevelType w:val="hybridMultilevel"/>
    <w:tmpl w:val="3506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7A"/>
    <w:rsid w:val="00046453"/>
    <w:rsid w:val="00093822"/>
    <w:rsid w:val="000A6BA9"/>
    <w:rsid w:val="000A7A14"/>
    <w:rsid w:val="000D4AB5"/>
    <w:rsid w:val="001271EC"/>
    <w:rsid w:val="00176168"/>
    <w:rsid w:val="0022406C"/>
    <w:rsid w:val="00384B7A"/>
    <w:rsid w:val="005E4AB8"/>
    <w:rsid w:val="00627658"/>
    <w:rsid w:val="006E1A73"/>
    <w:rsid w:val="006E50C0"/>
    <w:rsid w:val="007940AC"/>
    <w:rsid w:val="008640D1"/>
    <w:rsid w:val="008F39E8"/>
    <w:rsid w:val="00946462"/>
    <w:rsid w:val="009601E7"/>
    <w:rsid w:val="00A939BD"/>
    <w:rsid w:val="00AC324F"/>
    <w:rsid w:val="00BD52B5"/>
    <w:rsid w:val="00CC7E45"/>
    <w:rsid w:val="00CF6DD0"/>
    <w:rsid w:val="00D24978"/>
    <w:rsid w:val="00E077D4"/>
    <w:rsid w:val="00EC47EE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F319"/>
  <w15:chartTrackingRefBased/>
  <w15:docId w15:val="{44DC4ECA-7511-4DB6-9364-0E2E748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40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sthound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hyperlink" Target="https://www.floridatestadmin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nam01.safelinks.protection.outlook.com/?url=https%3A%2F%2Fwww.facebook.com%2Fgroups%2F1811847289032283&amp;data=02%7C01%7Ccasozio%40volusia.k12.fl.us%7C7420d12c888547f8138008d84f3c8cdf%7C93e9784b350740ffbc0159ea8a1a7b71%7C0%7C1%7C637346468966615280&amp;sdata=zpSdvcTB%2F3dbzMHq3IDxtNdK%2FiHGXHRaRAVAH6YC1m4%3D&amp;reserved=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23ED1CF1A9D46B382D077DBD4FB00" ma:contentTypeVersion="17" ma:contentTypeDescription="Create a new document." ma:contentTypeScope="" ma:versionID="28e551929a35ab05770a1cb323ec4e4d">
  <xsd:schema xmlns:xsd="http://www.w3.org/2001/XMLSchema" xmlns:xs="http://www.w3.org/2001/XMLSchema" xmlns:p="http://schemas.microsoft.com/office/2006/metadata/properties" xmlns:ns1="http://schemas.microsoft.com/sharepoint/v3" xmlns:ns3="262e84af-5f95-4a01-82c9-bf124f7a82a4" xmlns:ns4="3df15b0c-cf52-4c75-a81e-ebfbaf4cb40a" targetNamespace="http://schemas.microsoft.com/office/2006/metadata/properties" ma:root="true" ma:fieldsID="bc482309b409b2887005af711c503802" ns1:_="" ns3:_="" ns4:_="">
    <xsd:import namespace="http://schemas.microsoft.com/sharepoint/v3"/>
    <xsd:import namespace="262e84af-5f95-4a01-82c9-bf124f7a82a4"/>
    <xsd:import namespace="3df15b0c-cf52-4c75-a81e-ebfbaf4cb4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e84af-5f95-4a01-82c9-bf124f7a8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15b0c-cf52-4c75-a81e-ebfbaf4cb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6757CF-D490-41FD-9C04-337504ADD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C1CDC-C71A-424B-ABE6-B4908402E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2e84af-5f95-4a01-82c9-bf124f7a82a4"/>
    <ds:schemaRef ds:uri="3df15b0c-cf52-4c75-a81e-ebfbaf4c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ACE2C-0E07-4F01-A0B8-C1E791BF5E8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3df15b0c-cf52-4c75-a81e-ebfbaf4cb40a"/>
    <ds:schemaRef ds:uri="http://schemas.microsoft.com/office/infopath/2007/PartnerControls"/>
    <ds:schemaRef ds:uri="262e84af-5f95-4a01-82c9-bf124f7a82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767</Characters>
  <Application>Microsoft Office Word</Application>
  <DocSecurity>4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Sozio, Charlene A.</dc:creator>
  <cp:keywords/>
  <dc:description/>
  <cp:lastModifiedBy>Sozio, Charlene A.</cp:lastModifiedBy>
  <cp:revision>2</cp:revision>
  <dcterms:created xsi:type="dcterms:W3CDTF">2020-09-02T13:15:00Z</dcterms:created>
  <dcterms:modified xsi:type="dcterms:W3CDTF">2020-09-02T13:15:00Z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0x010100D8A23ED1CF1A9D46B382D077DBD4FB00</vt:lpwstr>
  </property>
</Properties>
</file>